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1D" w:rsidRDefault="00A606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First Grade Families,</w:t>
      </w:r>
    </w:p>
    <w:p w:rsidR="00A606A1" w:rsidRDefault="00A606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week we are going into our second testing window of the year.  On Wednesday, February 1</w:t>
      </w:r>
      <w:r w:rsidRPr="00A606A1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we will take our NWEA language arts assessment in the morning.  On Thursday, February 2</w:t>
      </w:r>
      <w:r w:rsidRPr="00A606A1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we will take our NWEA math assessment.  The NWEA is a computerized test.  The children will be in the computer lab for this test.  It usually takes a student anywhere from 45 minutes to an hour approximately.  During this testing window in February I will also be testing their reading levels, sight words, and hearing and recording sounds.  In math we will take a middle of the year Go Math! assessment and check on writing and counting numbers to 120.  I will spread these tests out over the month to make sure not to overwhelm them</w:t>
      </w:r>
      <w:r w:rsidR="00DD73FD">
        <w:rPr>
          <w:rFonts w:ascii="Comic Sans MS" w:hAnsi="Comic Sans MS"/>
          <w:sz w:val="24"/>
          <w:szCs w:val="24"/>
        </w:rPr>
        <w:t xml:space="preserve">!  </w:t>
      </w:r>
      <w:bookmarkStart w:id="0" w:name="_GoBack"/>
      <w:bookmarkEnd w:id="0"/>
    </w:p>
    <w:p w:rsidR="00A606A1" w:rsidRDefault="00A606A1">
      <w:pPr>
        <w:rPr>
          <w:rFonts w:ascii="Comic Sans MS" w:hAnsi="Comic Sans MS"/>
          <w:sz w:val="24"/>
          <w:szCs w:val="24"/>
        </w:rPr>
      </w:pPr>
      <w:r w:rsidRPr="00A606A1">
        <w:rPr>
          <w:rFonts w:ascii="Comic Sans MS" w:hAnsi="Comic Sans MS"/>
          <w:b/>
          <w:sz w:val="24"/>
          <w:szCs w:val="24"/>
          <w:u w:val="single"/>
        </w:rPr>
        <w:t>Spelling</w:t>
      </w:r>
      <w:r>
        <w:rPr>
          <w:rFonts w:ascii="Comic Sans MS" w:hAnsi="Comic Sans MS"/>
          <w:b/>
          <w:sz w:val="24"/>
          <w:szCs w:val="24"/>
          <w:u w:val="single"/>
        </w:rPr>
        <w:t xml:space="preserve">: </w:t>
      </w:r>
      <w:r>
        <w:rPr>
          <w:rFonts w:ascii="Comic Sans MS" w:hAnsi="Comic Sans MS"/>
          <w:sz w:val="24"/>
          <w:szCs w:val="24"/>
        </w:rPr>
        <w:t>Our spelling words are getting more difficult every week now.  It is important to be practicing the words and spelling rule at home.  I am also including a list of all the sight words we have learned so far in this spelling program.  There are others we have worked on too, but this is a great list for you to check on at home!  They should be able to read them fast!</w:t>
      </w:r>
    </w:p>
    <w:p w:rsidR="00A606A1" w:rsidRDefault="00A606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Homework</w:t>
      </w:r>
      <w:r>
        <w:rPr>
          <w:rFonts w:ascii="Comic Sans MS" w:hAnsi="Comic Sans MS"/>
          <w:sz w:val="24"/>
          <w:szCs w:val="24"/>
        </w:rPr>
        <w:t>:  Keep reading at home with your children.  This time of the year, their skills and fluency should really be improving.  Reading a book multiple times is a proven strategy to increase fluency or ease and rate of reading!  In this week’s homework bag there is also a math worksheet on doubles.  Please do both sides.  Memorizing their doubles facts will help them to be stronger and faster with their addition facts.</w:t>
      </w:r>
    </w:p>
    <w:p w:rsidR="00A606A1" w:rsidRDefault="00A606A1">
      <w:pPr>
        <w:rPr>
          <w:rFonts w:ascii="Comic Sans MS" w:hAnsi="Comic Sans MS"/>
          <w:sz w:val="24"/>
          <w:szCs w:val="24"/>
          <w:u w:val="single"/>
        </w:rPr>
      </w:pPr>
      <w:r w:rsidRPr="00A606A1">
        <w:rPr>
          <w:rFonts w:ascii="Comic Sans MS" w:hAnsi="Comic Sans MS"/>
          <w:b/>
          <w:sz w:val="24"/>
          <w:szCs w:val="24"/>
          <w:u w:val="single"/>
        </w:rPr>
        <w:t>Box tops:</w:t>
      </w:r>
      <w:r w:rsidRPr="00A606A1">
        <w:rPr>
          <w:rFonts w:ascii="Comic Sans MS" w:hAnsi="Comic Sans MS"/>
          <w:b/>
          <w:sz w:val="24"/>
          <w:szCs w:val="24"/>
        </w:rPr>
        <w:t xml:space="preserve">  </w:t>
      </w:r>
      <w:r w:rsidRPr="00A606A1">
        <w:rPr>
          <w:rFonts w:ascii="Comic Sans MS" w:hAnsi="Comic Sans MS"/>
          <w:sz w:val="24"/>
          <w:szCs w:val="24"/>
        </w:rPr>
        <w:t>We are</w:t>
      </w:r>
      <w:r>
        <w:rPr>
          <w:rFonts w:ascii="Comic Sans MS" w:hAnsi="Comic Sans MS"/>
          <w:sz w:val="24"/>
          <w:szCs w:val="24"/>
        </w:rPr>
        <w:t xml:space="preserve"> collecting box tops.  Please send them in if you have any at home.  The school uses the money for field trips for our students!  Every single one counts.</w:t>
      </w:r>
      <w:r w:rsidRPr="00A606A1">
        <w:rPr>
          <w:rFonts w:ascii="Comic Sans MS" w:hAnsi="Comic Sans MS"/>
          <w:sz w:val="24"/>
          <w:szCs w:val="24"/>
          <w:u w:val="single"/>
        </w:rPr>
        <w:t xml:space="preserve">   </w:t>
      </w:r>
    </w:p>
    <w:p w:rsidR="00A606A1" w:rsidRDefault="00A606A1">
      <w:pPr>
        <w:rPr>
          <w:rFonts w:ascii="Comic Sans MS" w:hAnsi="Comic Sans MS"/>
          <w:sz w:val="24"/>
          <w:szCs w:val="24"/>
        </w:rPr>
      </w:pPr>
      <w:r w:rsidRPr="00A606A1">
        <w:rPr>
          <w:rFonts w:ascii="Comic Sans MS" w:hAnsi="Comic Sans MS"/>
          <w:b/>
          <w:sz w:val="24"/>
          <w:szCs w:val="24"/>
          <w:u w:val="single"/>
        </w:rPr>
        <w:t>Snacks:</w:t>
      </w:r>
      <w:r>
        <w:rPr>
          <w:rFonts w:ascii="Comic Sans MS" w:hAnsi="Comic Sans MS"/>
          <w:sz w:val="24"/>
          <w:szCs w:val="24"/>
        </w:rPr>
        <w:t xml:space="preserve">  We could use some more snacks for our snack cupboard.  If you haven’t contributed in a while, please send something in for the kids!  They are a hungry, growing, hard-working first grade class!  </w:t>
      </w:r>
    </w:p>
    <w:p w:rsidR="00A606A1" w:rsidRPr="00A606A1" w:rsidRDefault="00A606A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I enjoy working with your children each and every day.  They are learning so much and are growing in every way!  myetter@alansonvikings.net  </w:t>
      </w:r>
      <w:r w:rsidRPr="00A606A1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sectPr w:rsidR="00A606A1" w:rsidRPr="00A6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A1"/>
    <w:rsid w:val="0023721D"/>
    <w:rsid w:val="00A606A1"/>
    <w:rsid w:val="00D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Alanson Public Schools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Yetter</dc:creator>
  <cp:lastModifiedBy>Maureen Yetter</cp:lastModifiedBy>
  <cp:revision>2</cp:revision>
  <dcterms:created xsi:type="dcterms:W3CDTF">2017-01-26T16:49:00Z</dcterms:created>
  <dcterms:modified xsi:type="dcterms:W3CDTF">2017-01-26T17:08:00Z</dcterms:modified>
</cp:coreProperties>
</file>